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A3" w:rsidRPr="004043A4" w:rsidRDefault="00AE0EA3" w:rsidP="00AE0EA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AE0EA3" w:rsidRPr="004043A4" w:rsidRDefault="00AE0EA3" w:rsidP="00AE0EA3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EA3" w:rsidRPr="004043A4" w:rsidRDefault="00AE0EA3" w:rsidP="00AE0EA3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 w:rsidRPr="004043A4"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 w:rsidRPr="004043A4"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  школа»</w:t>
      </w:r>
    </w:p>
    <w:p w:rsidR="00AE0EA3" w:rsidRPr="004043A4" w:rsidRDefault="00AE0EA3" w:rsidP="00AE0EA3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 w:rsidRPr="004043A4"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AA66E2" w:rsidRDefault="00AE0EA3" w:rsidP="00AE0EA3"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«14» мая</w:t>
      </w:r>
      <w:bookmarkStart w:id="0" w:name="_GoBack"/>
      <w:bookmarkEnd w:id="0"/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 2020                                    </w:t>
      </w:r>
    </w:p>
    <w:p w:rsidR="00AA66E2" w:rsidRDefault="00AA66E2" w:rsidP="00AE0EA3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AA66E2" w:rsidRDefault="00AA66E2" w:rsidP="00AA66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66E2" w:rsidRDefault="00AA66E2" w:rsidP="00AA66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А  КЛАСС</w:t>
      </w:r>
      <w:proofErr w:type="gramEnd"/>
    </w:p>
    <w:tbl>
      <w:tblPr>
        <w:tblW w:w="1546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33"/>
        <w:gridCol w:w="1521"/>
        <w:gridCol w:w="2399"/>
        <w:gridCol w:w="1570"/>
        <w:gridCol w:w="1984"/>
        <w:gridCol w:w="1549"/>
        <w:gridCol w:w="3545"/>
        <w:gridCol w:w="1853"/>
      </w:tblGrid>
      <w:tr w:rsidR="00AA66E2" w:rsidTr="00AA66E2">
        <w:trPr>
          <w:trHeight w:val="673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  <w:p w:rsidR="00AA66E2" w:rsidRDefault="00AA6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66E2" w:rsidRDefault="00AA66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66E2" w:rsidRDefault="00AA66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«Первый Крымский»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AA66E2" w:rsidRDefault="00AE0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AA66E2">
                <w:rPr>
                  <w:rStyle w:val="a3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A66E2" w:rsidRDefault="00AA66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AA66E2" w:rsidRDefault="00AE0EA3">
            <w:pPr>
              <w:spacing w:after="160" w:line="252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AA66E2">
                <w:rPr>
                  <w:rStyle w:val="a3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AA66E2" w:rsidTr="00AA66E2">
        <w:trPr>
          <w:trHeight w:val="330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ПН 18.05</w:t>
            </w:r>
          </w:p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Pr="003851A9" w:rsidRDefault="003851A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851A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Части речи. Признаки частей речи</w:t>
            </w: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A66E2" w:rsidRDefault="00AA66E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Авторы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организаций; в двух частях;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536DC" w:rsidRPr="00F536DC">
              <w:rPr>
                <w:rFonts w:ascii="Times New Roman" w:hAnsi="Times New Roman"/>
                <w:sz w:val="18"/>
                <w:szCs w:val="18"/>
                <w:lang w:eastAsia="ru-RU"/>
              </w:rPr>
              <w:t>https://infourok.ru/prezentaciya_po_russkomu_yazyku_na_temu_chasti_rechi_4_klass-570356.htm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Pr="00F536DC" w:rsidRDefault="00F536D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536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Указать части речи</w:t>
            </w:r>
          </w:p>
          <w:p w:rsidR="00F536DC" w:rsidRPr="00F536DC" w:rsidRDefault="00F536D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536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1гр. упр.297 (1предл.)</w:t>
            </w:r>
          </w:p>
          <w:p w:rsidR="00F536DC" w:rsidRDefault="00F536DC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F536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2гр. упр.297 (2предл.)</w:t>
            </w:r>
          </w:p>
        </w:tc>
      </w:tr>
      <w:tr w:rsidR="00AA66E2" w:rsidTr="00AA66E2">
        <w:trPr>
          <w:trHeight w:val="544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545926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Сказки народов мира «Как мужик с паном обедал». Белорусская сказка</w:t>
            </w:r>
          </w:p>
          <w:p w:rsidR="00545926" w:rsidRPr="00545926" w:rsidRDefault="00545926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«Хромая Молли» Английская сказка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A66E2" w:rsidRDefault="00AA66E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1548C4" w:rsidRDefault="00AA66E2" w:rsidP="006E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«Литературное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4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Учебник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общеобразовательных организаций;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  <w:hyperlink r:id="rId7" w:history="1">
              <w:r w:rsidR="006E0BB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 w:history="1">
              <w:r w:rsidR="001548C4" w:rsidRPr="001548C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https://www.youtube.com/watch?v=ytfb8h5_tJs</w:t>
              </w:r>
            </w:hyperlink>
          </w:p>
          <w:p w:rsidR="00AA66E2" w:rsidRDefault="001548C4" w:rsidP="006E0B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548C4">
              <w:rPr>
                <w:rFonts w:ascii="Times New Roman" w:hAnsi="Times New Roman" w:cs="Times New Roman"/>
                <w:sz w:val="18"/>
                <w:szCs w:val="18"/>
              </w:rPr>
              <w:t>https://www.youtube.com/watch?v=kVyya1McDlQ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Pr="001548C4" w:rsidRDefault="001548C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48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Проиллюстрировать сказ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1548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1548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группам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A66E2" w:rsidTr="00AA66E2">
        <w:trPr>
          <w:trHeight w:val="55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3851A9">
              <w:rPr>
                <w:rFonts w:ascii="Times New Roman" w:hAnsi="Times New Roman"/>
                <w:sz w:val="18"/>
                <w:szCs w:val="18"/>
              </w:rPr>
              <w:t>ехнология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Pr="003851A9" w:rsidRDefault="003851A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Игрушка с рычажным механизмом. Подвижная игрушка «Щелкунчик» Проверим себя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A66E2" w:rsidRDefault="00AA66E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Pr="001548C4" w:rsidRDefault="001548C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548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https://www.studydocx.ru/nachalnaya-shkola/prezentatsiya-k-uroku-po-tehnologii-4-klass-na-temu-igrushka-dergunchik.html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A66E2" w:rsidTr="00AA66E2">
        <w:trPr>
          <w:trHeight w:val="37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 19.05</w:t>
            </w:r>
          </w:p>
        </w:tc>
        <w:tc>
          <w:tcPr>
            <w:tcW w:w="33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Pr="00CE231C" w:rsidRDefault="00CE231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Порядок выполнения действий. Порядок выполнения действий. Решение задач</w:t>
            </w: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A66E2" w:rsidRDefault="00AA66E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организаций; в двух частях;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548C4" w:rsidRPr="001548C4">
              <w:rPr>
                <w:rFonts w:ascii="Times New Roman" w:hAnsi="Times New Roman"/>
                <w:sz w:val="18"/>
                <w:szCs w:val="18"/>
                <w:lang w:eastAsia="ru-RU"/>
              </w:rPr>
              <w:t>https://multiurok.ru/files/priezientatsiia-k-uroku-poriadok-vypolnieniia-dieistvii.html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2B77C9" w:rsidRDefault="002B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Вычислить</w:t>
            </w:r>
          </w:p>
          <w:p w:rsidR="00AA66E2" w:rsidRDefault="002B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 стр.94 з.7(1 пример)</w:t>
            </w:r>
          </w:p>
          <w:p w:rsidR="00AA66E2" w:rsidRDefault="002B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стр.94 з.</w:t>
            </w:r>
            <w:r w:rsidR="00AA66E2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(2 пример)</w:t>
            </w:r>
          </w:p>
        </w:tc>
      </w:tr>
      <w:tr w:rsidR="00AA66E2" w:rsidTr="00AA66E2">
        <w:trPr>
          <w:trHeight w:val="1470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Pr="003851A9" w:rsidRDefault="003851A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851A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Самостоятельные части речи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A66E2" w:rsidRDefault="00AA66E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организаций;  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 </w:t>
            </w:r>
            <w:r w:rsidR="002B77C9" w:rsidRPr="002B77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https://uchitelya.com/russkiy-yazyk/146603-prezentaciya-chasti-rechi-obobschenie-4-klass.html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2B77C9" w:rsidRDefault="002B77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Распределить слова по частям речи 1гр. упр.296 (1-6 слово) 2гр. (7-13 слово)</w:t>
            </w:r>
          </w:p>
        </w:tc>
      </w:tr>
      <w:tr w:rsidR="00AA66E2" w:rsidTr="00AA66E2">
        <w:trPr>
          <w:trHeight w:val="55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Pr="003851A9" w:rsidRDefault="003851A9" w:rsidP="003851A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Искусство народов мира. Обобщение 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A66E2" w:rsidRDefault="00AA66E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Pr="002B77C9" w:rsidRDefault="002B77C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77C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https://infourok.ru/iskusstvo-narodov-mira-prizentaciya-k-uroku-1831136.html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A66E2" w:rsidRPr="00AE0EA3" w:rsidTr="00AA66E2">
        <w:trPr>
          <w:trHeight w:val="49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Кроссовый бег по слабопересечённой местности (6 минут в м/т)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A66E2" w:rsidRDefault="00AA66E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autoSpaceDN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Бег по пересеченной местности: особенности и техника...</w:t>
            </w:r>
          </w:p>
          <w:p w:rsidR="00AA66E2" w:rsidRDefault="00AA66E2">
            <w:pPr>
              <w:autoSpaceDN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RunnerClub.ru›…kross-vsyo-o-bege-po…mestnosti.html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Pr="00AA66E2" w:rsidRDefault="00AA66E2">
            <w:pPr>
              <w:spacing w:after="0"/>
              <w:rPr>
                <w:rFonts w:eastAsiaTheme="minorEastAsia" w:cs="Times New Roman"/>
                <w:lang w:val="en-US" w:eastAsia="ru-RU"/>
              </w:rPr>
            </w:pPr>
          </w:p>
        </w:tc>
      </w:tr>
      <w:tr w:rsidR="00AA66E2" w:rsidTr="00AA66E2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Pr="00545926" w:rsidRDefault="00545926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Распе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«Приключения барона Мюнхгаузена» Обобщающий урок по теме Зарубежная литература» Оценка достижений</w:t>
            </w: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«Литературное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4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Учебник для общеобразовательных организаций;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  <w:r>
              <w:t xml:space="preserve"> </w:t>
            </w:r>
            <w:r w:rsidR="009664E4" w:rsidRPr="009664E4">
              <w:rPr>
                <w:rFonts w:ascii="Times New Roman" w:hAnsi="Times New Roman" w:cs="Times New Roman"/>
                <w:sz w:val="18"/>
                <w:szCs w:val="18"/>
              </w:rPr>
              <w:t>https://ppt4web.ru/literatura/baron-mjunkhgauzen.html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AA66E2" w:rsidP="00966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Посмотреть мультфильм</w:t>
            </w:r>
            <w:r>
              <w:t xml:space="preserve"> </w:t>
            </w:r>
            <w:r w:rsidR="009664E4" w:rsidRPr="009664E4">
              <w:rPr>
                <w:rFonts w:ascii="Times New Roman" w:hAnsi="Times New Roman" w:cs="Times New Roman"/>
                <w:sz w:val="18"/>
                <w:szCs w:val="18"/>
              </w:rPr>
              <w:t>https://www.youtube.com/watch?v=hW1DrHWYHJ0</w:t>
            </w:r>
          </w:p>
        </w:tc>
      </w:tr>
      <w:tr w:rsidR="00AA66E2" w:rsidTr="00AA66E2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Pr="003851A9" w:rsidRDefault="003851A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Звуки и буквы. Фонетико-графические упражнения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организаций;  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     </w:t>
            </w:r>
            <w:r w:rsidR="009664E4" w:rsidRPr="009664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https://infourok.ru/prezentaciya-vpr-po-russkomu-yaziku-klass-zvuki-i-bukvi-1558558.html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966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Разобрать слова из упр.324 (по выбору)</w:t>
            </w:r>
          </w:p>
        </w:tc>
      </w:tr>
      <w:tr w:rsidR="00AA66E2" w:rsidTr="00AA66E2">
        <w:trPr>
          <w:trHeight w:val="2022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Pr="00CE231C" w:rsidRDefault="00CE231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Задачи. Геометрические фигуры Величины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организаций; в двух частях;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  <w:r w:rsidR="009664E4">
              <w:t xml:space="preserve"> </w:t>
            </w:r>
            <w:r w:rsidR="009664E4" w:rsidRPr="009664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https://multiurok.ru/files/priezientatsiia-po-matiematikie-4-klass-povtorieni.html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966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Заменить крупные </w:t>
            </w:r>
            <w:r w:rsidR="008051FD">
              <w:rPr>
                <w:rFonts w:ascii="Times New Roman" w:hAnsi="Times New Roman"/>
                <w:sz w:val="18"/>
                <w:szCs w:val="18"/>
              </w:rPr>
              <w:t xml:space="preserve">единицы величин </w:t>
            </w:r>
            <w:r>
              <w:rPr>
                <w:rFonts w:ascii="Times New Roman" w:hAnsi="Times New Roman"/>
                <w:sz w:val="18"/>
                <w:szCs w:val="18"/>
              </w:rPr>
              <w:t>мелкими</w:t>
            </w:r>
            <w:r w:rsidR="008051FD">
              <w:rPr>
                <w:rFonts w:ascii="Times New Roman" w:hAnsi="Times New Roman"/>
                <w:sz w:val="18"/>
                <w:szCs w:val="18"/>
              </w:rPr>
              <w:t xml:space="preserve">               1гр. стр.95</w:t>
            </w:r>
            <w:r w:rsidR="00AA66E2">
              <w:rPr>
                <w:rFonts w:ascii="Times New Roman" w:hAnsi="Times New Roman"/>
                <w:sz w:val="18"/>
                <w:szCs w:val="18"/>
              </w:rPr>
              <w:t xml:space="preserve"> з.6 – 1 строчка</w:t>
            </w:r>
          </w:p>
          <w:p w:rsidR="00AA66E2" w:rsidRDefault="0080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стр.95</w:t>
            </w:r>
            <w:r w:rsidR="00AA66E2">
              <w:rPr>
                <w:rFonts w:ascii="Times New Roman" w:hAnsi="Times New Roman"/>
                <w:sz w:val="18"/>
                <w:szCs w:val="18"/>
              </w:rPr>
              <w:t xml:space="preserve"> з.6 – 2 строчка</w:t>
            </w:r>
          </w:p>
        </w:tc>
      </w:tr>
      <w:tr w:rsidR="00AA66E2" w:rsidTr="00AA66E2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45926" w:rsidRPr="003851A9" w:rsidRDefault="00545926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Контрольная работа по теме «Современная Россия» (тест)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Pr="008051FD" w:rsidRDefault="00AA66E2">
            <w:pPr>
              <w:autoSpaceDN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«Литературное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4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Учебник для общеобразовательных организаций;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  <w:r>
              <w:t xml:space="preserve"> </w:t>
            </w:r>
            <w:r w:rsidR="008051FD">
              <w:t xml:space="preserve">                          </w:t>
            </w:r>
            <w:r w:rsidR="008051FD" w:rsidRPr="008051FD">
              <w:rPr>
                <w:rFonts w:ascii="Times New Roman" w:hAnsi="Times New Roman" w:cs="Times New Roman"/>
                <w:sz w:val="18"/>
                <w:szCs w:val="18"/>
              </w:rPr>
              <w:t>ФОС Контрольная работа №4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6E2" w:rsidTr="00AA66E2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</w:t>
            </w: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517" w:rsidRDefault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730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30"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Pr="00545926" w:rsidRDefault="00545926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Путешествие по России.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Видеопутешествие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Обобщающий урок</w:t>
            </w: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«Литературное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4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Учебник для общеобразовательных организаций;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  <w:r>
              <w:t xml:space="preserve"> </w:t>
            </w:r>
            <w:r w:rsidR="008051FD" w:rsidRPr="008051FD">
              <w:rPr>
                <w:rFonts w:ascii="Times New Roman" w:hAnsi="Times New Roman" w:cs="Times New Roman"/>
                <w:sz w:val="18"/>
                <w:szCs w:val="18"/>
              </w:rPr>
              <w:t>https://www.youtube.com/watch?v=ollar6I8tYk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A66E2" w:rsidTr="00AA66E2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Pr="003851A9" w:rsidRDefault="003851A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Служебные части речи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организаций;  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  <w:r>
              <w:t xml:space="preserve"> </w:t>
            </w:r>
            <w:r w:rsidR="008051FD" w:rsidRPr="00D03E87">
              <w:rPr>
                <w:rFonts w:ascii="Times New Roman" w:hAnsi="Times New Roman" w:cs="Times New Roman"/>
                <w:sz w:val="18"/>
                <w:szCs w:val="18"/>
              </w:rPr>
              <w:t>https://ppt4web.ru/russkijj-jazyk/povtorenie-sluzhebnye-chasti-rechi.html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80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 упр.312 – указать части речи</w:t>
            </w:r>
          </w:p>
          <w:p w:rsidR="00AA66E2" w:rsidRDefault="00AA66E2" w:rsidP="0080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упр.</w:t>
            </w:r>
            <w:r w:rsidR="008051FD">
              <w:rPr>
                <w:rFonts w:ascii="Times New Roman" w:hAnsi="Times New Roman"/>
                <w:sz w:val="18"/>
                <w:szCs w:val="18"/>
              </w:rPr>
              <w:t>313 – указать части речи</w:t>
            </w:r>
          </w:p>
        </w:tc>
      </w:tr>
      <w:tr w:rsidR="00AA66E2" w:rsidTr="00AA66E2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Pr="00CE231C" w:rsidRDefault="00CE231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Доли. Диагонали прямоугольника и их свойства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AA66E2" w:rsidRDefault="00AA6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AA66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организаций; в двух частях;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8051FD" w:rsidRPr="008051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https://infourok.ru/prezentaciya-po-matematike-klass-svoystva-diagonaley-pryamougolnika-i-kvadrata-517766.html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A66E2" w:rsidRDefault="00F01517" w:rsidP="00F01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Выучить правило на стр.109</w:t>
            </w:r>
          </w:p>
        </w:tc>
      </w:tr>
      <w:tr w:rsidR="00E97730" w:rsidRPr="00AE0EA3" w:rsidTr="00AA66E2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по дистанции 1000м на результат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на 1000 метров: нормативы, рекорды, техника...</w:t>
            </w:r>
          </w:p>
          <w:p w:rsidR="00E97730" w:rsidRPr="00AA66E2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66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beguza.ru›beg-na-1000-metrov/ </w:t>
            </w:r>
          </w:p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Таблица нормативов по физической культуре (1-4 класс)</w:t>
            </w:r>
          </w:p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frs24.ru›st/normativ-fizkultura-1-4-klass/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97730" w:rsidRPr="00E97730" w:rsidTr="00AA66E2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Pr="00E97730" w:rsidRDefault="00E977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9773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Урок – путешествие «В стране </w:t>
            </w:r>
            <w:proofErr w:type="spellStart"/>
            <w:r w:rsidRPr="00E9773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Литературии</w:t>
            </w:r>
            <w:proofErr w:type="spellEnd"/>
            <w:r w:rsidRPr="00E9773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 Обобщение знаний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Pr="00E97730" w:rsidRDefault="00E977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«Литературное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4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Учебник для общеобразовательных организаций;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  <w:r w:rsidR="00F01517">
              <w:t xml:space="preserve"> </w:t>
            </w:r>
            <w:r w:rsidR="00F01517" w:rsidRPr="00F015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https://uchitelya.com/literatura/8833-prezentaciya-v-strane-literaturii.html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30" w:rsidRPr="00E97730" w:rsidTr="00AA66E2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Pr="003851A9" w:rsidRDefault="00E97730" w:rsidP="00E3611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Игра «По галактике Частей Речи»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Default="00E97730" w:rsidP="00E3611B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организаций;  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  <w:r>
              <w:t xml:space="preserve"> </w:t>
            </w:r>
            <w:r w:rsidR="00D03E87" w:rsidRPr="00D03E87">
              <w:rPr>
                <w:rFonts w:ascii="Times New Roman" w:hAnsi="Times New Roman" w:cs="Times New Roman"/>
                <w:sz w:val="18"/>
                <w:szCs w:val="18"/>
              </w:rPr>
              <w:t>https://infourok.ru/prezentaciya-k-uroku-russkogo-yazika-po-galaktike-chastey-rechi-3051078.html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30" w:rsidRPr="00E97730" w:rsidTr="00AA66E2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Pr="00CE231C" w:rsidRDefault="00CE231C" w:rsidP="00E3611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Default="00E97730" w:rsidP="00E3611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организаций; в двух частях;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«Просвещение» 2014,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03E87" w:rsidRPr="00D03E8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https://infourok.ru/prezentaciya-po-matematike-na-temu-itogovoe-povtorenie-za-god-klass-3055682.html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7730" w:rsidRPr="00E97730" w:rsidRDefault="00D03E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Учить таблицу умножения</w:t>
            </w:r>
          </w:p>
        </w:tc>
      </w:tr>
      <w:tr w:rsidR="00E97730" w:rsidRPr="00AE0EA3" w:rsidTr="00AA66E2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Default="00E97730" w:rsidP="00E3611B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урок: выставление и объявление оценок; подвижная игра «снайпер»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E97730" w:rsidRDefault="00E97730" w:rsidP="00E36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97730" w:rsidRDefault="00E97730" w:rsidP="00E3611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Правила игры Снайпер | Активные игры для детей</w:t>
            </w:r>
          </w:p>
          <w:p w:rsidR="00E97730" w:rsidRDefault="00E97730" w:rsidP="00E3611B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igra300.ru›pravila-igry-snajper/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7730" w:rsidRPr="00E97730" w:rsidRDefault="00E977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333B70" w:rsidRPr="00AA66E2" w:rsidRDefault="00333B70" w:rsidP="00333B70">
      <w:pPr>
        <w:rPr>
          <w:lang w:val="en-US"/>
        </w:rPr>
      </w:pPr>
    </w:p>
    <w:sectPr w:rsidR="00333B70" w:rsidRPr="00AA66E2" w:rsidSect="00333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3B70"/>
    <w:rsid w:val="001548C4"/>
    <w:rsid w:val="002B77C9"/>
    <w:rsid w:val="00333B70"/>
    <w:rsid w:val="00335950"/>
    <w:rsid w:val="003851A9"/>
    <w:rsid w:val="004C2168"/>
    <w:rsid w:val="00545926"/>
    <w:rsid w:val="00547397"/>
    <w:rsid w:val="006E0BB4"/>
    <w:rsid w:val="008051FD"/>
    <w:rsid w:val="009664E4"/>
    <w:rsid w:val="00AA66E2"/>
    <w:rsid w:val="00AE0EA3"/>
    <w:rsid w:val="00AE4B6C"/>
    <w:rsid w:val="00B00F98"/>
    <w:rsid w:val="00CE231C"/>
    <w:rsid w:val="00D03E87"/>
    <w:rsid w:val="00D62EE3"/>
    <w:rsid w:val="00E97730"/>
    <w:rsid w:val="00F01517"/>
    <w:rsid w:val="00F536DC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DB06F-97B7-4B51-8F8B-B8037F4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B70"/>
    <w:rPr>
      <w:color w:val="0000FF" w:themeColor="hyperlink"/>
      <w:u w:val="single"/>
    </w:rPr>
  </w:style>
  <w:style w:type="paragraph" w:styleId="a4">
    <w:name w:val="No Spacing"/>
    <w:uiPriority w:val="1"/>
    <w:qFormat/>
    <w:rsid w:val="00333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fb8h5_t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C2%AB%D0%BA%D0%B0%D0%BA+%D0%BC%D1%83%D0%B6%D0%B8%D0%BA+%D1%81+%D0%BF%D0%B0%D0%BD%D0%BE%D0%BC+%D0%BF%D0%BE%D0%BE%D0%B1%D0%B5%D0%B4%D0%B0%D0%BB%C2%BB.+%D1%81%D0%BA%D0%B0%D1%87%D0%B0%D1%82%D1%8C+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7A37E-B907-4987-98BB-0355F5F0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10</cp:revision>
  <dcterms:created xsi:type="dcterms:W3CDTF">2020-05-11T19:43:00Z</dcterms:created>
  <dcterms:modified xsi:type="dcterms:W3CDTF">2020-05-14T14:40:00Z</dcterms:modified>
</cp:coreProperties>
</file>